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985"/>
        <w:gridCol w:w="1350"/>
        <w:gridCol w:w="1625"/>
        <w:gridCol w:w="890"/>
        <w:gridCol w:w="910"/>
        <w:gridCol w:w="990"/>
      </w:tblGrid>
      <w:tr w:rsidR="004E58A0" w:rsidRPr="004E58A0" w:rsidTr="00B45A48">
        <w:tc>
          <w:tcPr>
            <w:tcW w:w="1458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Sunday</w:t>
            </w:r>
          </w:p>
        </w:tc>
        <w:tc>
          <w:tcPr>
            <w:tcW w:w="985" w:type="dxa"/>
          </w:tcPr>
          <w:p w:rsidR="00E14129" w:rsidRPr="004E58A0" w:rsidRDefault="004E58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</w:t>
            </w:r>
          </w:p>
        </w:tc>
        <w:tc>
          <w:tcPr>
            <w:tcW w:w="135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Tuesday</w:t>
            </w:r>
          </w:p>
        </w:tc>
        <w:tc>
          <w:tcPr>
            <w:tcW w:w="1625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Wednesday</w:t>
            </w:r>
          </w:p>
        </w:tc>
        <w:tc>
          <w:tcPr>
            <w:tcW w:w="890" w:type="dxa"/>
          </w:tcPr>
          <w:p w:rsidR="00E14129" w:rsidRPr="004E58A0" w:rsidRDefault="004E58A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Thur</w:t>
            </w:r>
            <w:proofErr w:type="spellEnd"/>
          </w:p>
        </w:tc>
        <w:tc>
          <w:tcPr>
            <w:tcW w:w="910" w:type="dxa"/>
          </w:tcPr>
          <w:p w:rsidR="00E14129" w:rsidRPr="004E58A0" w:rsidRDefault="004E58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</w:t>
            </w:r>
          </w:p>
        </w:tc>
        <w:tc>
          <w:tcPr>
            <w:tcW w:w="990" w:type="dxa"/>
          </w:tcPr>
          <w:p w:rsidR="00E14129" w:rsidRPr="004E58A0" w:rsidRDefault="004E58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</w:t>
            </w:r>
          </w:p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</w:tr>
      <w:tr w:rsidR="00B45A48" w:rsidRPr="004E58A0" w:rsidTr="00B45A48">
        <w:tc>
          <w:tcPr>
            <w:tcW w:w="1458" w:type="dxa"/>
          </w:tcPr>
          <w:p w:rsidR="00B45A48" w:rsidRDefault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Short &amp; Main</w:t>
            </w:r>
          </w:p>
          <w:p w:rsidR="00B45A48" w:rsidRDefault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PM</w:t>
            </w:r>
          </w:p>
          <w:p w:rsidR="00B45A48" w:rsidRPr="004E58A0" w:rsidRDefault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 oysters</w:t>
            </w:r>
          </w:p>
        </w:tc>
        <w:tc>
          <w:tcPr>
            <w:tcW w:w="985" w:type="dxa"/>
          </w:tcPr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Short &amp; Main</w:t>
            </w:r>
          </w:p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PM</w:t>
            </w:r>
          </w:p>
          <w:p w:rsidR="00B45A48" w:rsidRPr="004E58A0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 oysters</w:t>
            </w:r>
          </w:p>
        </w:tc>
        <w:tc>
          <w:tcPr>
            <w:tcW w:w="1350" w:type="dxa"/>
          </w:tcPr>
          <w:p w:rsidR="00B45A48" w:rsidRPr="004E58A0" w:rsidRDefault="00B45A48" w:rsidP="00B45A48">
            <w:pPr>
              <w:rPr>
                <w:sz w:val="20"/>
                <w:szCs w:val="20"/>
              </w:rPr>
            </w:pPr>
          </w:p>
        </w:tc>
        <w:tc>
          <w:tcPr>
            <w:tcW w:w="1625" w:type="dxa"/>
          </w:tcPr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Short &amp; Main</w:t>
            </w:r>
          </w:p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PM</w:t>
            </w:r>
          </w:p>
          <w:p w:rsidR="00B45A48" w:rsidRPr="004E58A0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 oysters</w:t>
            </w:r>
          </w:p>
        </w:tc>
        <w:tc>
          <w:tcPr>
            <w:tcW w:w="890" w:type="dxa"/>
          </w:tcPr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Short &amp; Main</w:t>
            </w:r>
          </w:p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PM</w:t>
            </w:r>
          </w:p>
          <w:p w:rsidR="00B45A48" w:rsidRPr="004E58A0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 oysters</w:t>
            </w:r>
          </w:p>
        </w:tc>
        <w:tc>
          <w:tcPr>
            <w:tcW w:w="910" w:type="dxa"/>
          </w:tcPr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Short &amp; Main</w:t>
            </w:r>
          </w:p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PM</w:t>
            </w:r>
          </w:p>
          <w:p w:rsidR="00B45A48" w:rsidRPr="004E58A0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 oysters</w:t>
            </w:r>
          </w:p>
        </w:tc>
        <w:tc>
          <w:tcPr>
            <w:tcW w:w="990" w:type="dxa"/>
          </w:tcPr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Short &amp; Main</w:t>
            </w:r>
          </w:p>
          <w:p w:rsidR="00B45A48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PM</w:t>
            </w:r>
          </w:p>
          <w:p w:rsidR="00B45A48" w:rsidRPr="004E58A0" w:rsidRDefault="00B45A48" w:rsidP="00B45A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 oysters</w:t>
            </w:r>
          </w:p>
        </w:tc>
      </w:tr>
      <w:tr w:rsidR="004E58A0" w:rsidRPr="004E58A0" w:rsidTr="00B45A48">
        <w:tc>
          <w:tcPr>
            <w:tcW w:w="1458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Mile Marker</w:t>
            </w:r>
          </w:p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 xml:space="preserve">Sunday </w:t>
            </w:r>
            <w:proofErr w:type="spellStart"/>
            <w:r w:rsidRPr="004E58A0">
              <w:rPr>
                <w:sz w:val="20"/>
                <w:szCs w:val="20"/>
              </w:rPr>
              <w:t>Funday</w:t>
            </w:r>
            <w:proofErr w:type="spellEnd"/>
          </w:p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Summer Season</w:t>
            </w:r>
          </w:p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 xml:space="preserve">$1 oysters </w:t>
            </w:r>
          </w:p>
        </w:tc>
        <w:tc>
          <w:tcPr>
            <w:tcW w:w="985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Topside</w:t>
            </w:r>
          </w:p>
          <w:p w:rsidR="00E14129" w:rsidRPr="004E58A0" w:rsidRDefault="006C64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$1.50 </w:t>
            </w:r>
            <w:r w:rsidR="00E14129" w:rsidRPr="004E58A0">
              <w:rPr>
                <w:sz w:val="20"/>
                <w:szCs w:val="20"/>
              </w:rPr>
              <w:t xml:space="preserve">min 3 </w:t>
            </w:r>
          </w:p>
        </w:tc>
        <w:tc>
          <w:tcPr>
            <w:tcW w:w="1625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 xml:space="preserve">Boat House Grille </w:t>
            </w:r>
          </w:p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$1 oysters all day</w:t>
            </w:r>
          </w:p>
          <w:p w:rsidR="00E14129" w:rsidRPr="004E58A0" w:rsidRDefault="00E14129">
            <w:pPr>
              <w:rPr>
                <w:b/>
                <w:sz w:val="20"/>
                <w:szCs w:val="20"/>
              </w:rPr>
            </w:pPr>
          </w:p>
        </w:tc>
        <w:tc>
          <w:tcPr>
            <w:tcW w:w="89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</w:tr>
      <w:tr w:rsidR="004E58A0" w:rsidRPr="004E58A0" w:rsidTr="00B45A48">
        <w:tc>
          <w:tcPr>
            <w:tcW w:w="1458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Feather and Wedge Brunch</w:t>
            </w:r>
          </w:p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 xml:space="preserve">$1 oysters </w:t>
            </w:r>
          </w:p>
        </w:tc>
        <w:tc>
          <w:tcPr>
            <w:tcW w:w="985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1625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>Seaport Grille</w:t>
            </w:r>
          </w:p>
          <w:p w:rsidR="00E14129" w:rsidRPr="004E58A0" w:rsidRDefault="00E14129">
            <w:pPr>
              <w:rPr>
                <w:sz w:val="20"/>
                <w:szCs w:val="20"/>
              </w:rPr>
            </w:pPr>
            <w:r w:rsidRPr="004E58A0">
              <w:rPr>
                <w:sz w:val="20"/>
                <w:szCs w:val="20"/>
              </w:rPr>
              <w:t xml:space="preserve">$1 oysters </w:t>
            </w:r>
          </w:p>
        </w:tc>
        <w:tc>
          <w:tcPr>
            <w:tcW w:w="89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E14129" w:rsidRPr="004E58A0" w:rsidRDefault="00E14129">
            <w:pPr>
              <w:rPr>
                <w:sz w:val="20"/>
                <w:szCs w:val="20"/>
              </w:rPr>
            </w:pPr>
          </w:p>
        </w:tc>
      </w:tr>
      <w:tr w:rsidR="006C64E4" w:rsidRPr="004E58A0" w:rsidTr="00B45A48">
        <w:tc>
          <w:tcPr>
            <w:tcW w:w="1458" w:type="dxa"/>
          </w:tcPr>
          <w:p w:rsidR="006C64E4" w:rsidRDefault="006C64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Capt. Carlos</w:t>
            </w:r>
          </w:p>
          <w:p w:rsidR="006C64E4" w:rsidRPr="004E58A0" w:rsidRDefault="006C64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$1.25 all day </w:t>
            </w:r>
          </w:p>
        </w:tc>
        <w:tc>
          <w:tcPr>
            <w:tcW w:w="985" w:type="dxa"/>
          </w:tcPr>
          <w:p w:rsidR="006C64E4" w:rsidRPr="004E58A0" w:rsidRDefault="006C64E4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6C64E4" w:rsidRPr="004E58A0" w:rsidRDefault="006C64E4">
            <w:pPr>
              <w:rPr>
                <w:sz w:val="20"/>
                <w:szCs w:val="20"/>
              </w:rPr>
            </w:pPr>
          </w:p>
        </w:tc>
        <w:tc>
          <w:tcPr>
            <w:tcW w:w="1625" w:type="dxa"/>
          </w:tcPr>
          <w:p w:rsidR="006C64E4" w:rsidRPr="004E58A0" w:rsidRDefault="006C64E4">
            <w:pPr>
              <w:rPr>
                <w:sz w:val="20"/>
                <w:szCs w:val="20"/>
              </w:rPr>
            </w:pPr>
          </w:p>
        </w:tc>
        <w:tc>
          <w:tcPr>
            <w:tcW w:w="890" w:type="dxa"/>
          </w:tcPr>
          <w:p w:rsidR="006C64E4" w:rsidRPr="004E58A0" w:rsidRDefault="006C64E4">
            <w:pPr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:rsidR="006C64E4" w:rsidRPr="004E58A0" w:rsidRDefault="006C64E4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6C64E4" w:rsidRPr="004E58A0" w:rsidRDefault="006C64E4">
            <w:pPr>
              <w:rPr>
                <w:sz w:val="20"/>
                <w:szCs w:val="20"/>
              </w:rPr>
            </w:pPr>
          </w:p>
        </w:tc>
      </w:tr>
    </w:tbl>
    <w:p w:rsidR="007D49EF" w:rsidRPr="004E58A0" w:rsidRDefault="007D49EF">
      <w:pPr>
        <w:rPr>
          <w:sz w:val="20"/>
          <w:szCs w:val="20"/>
        </w:rPr>
      </w:pPr>
    </w:p>
    <w:p w:rsidR="00795E01" w:rsidRPr="004E58A0" w:rsidRDefault="00795E01">
      <w:pPr>
        <w:rPr>
          <w:sz w:val="20"/>
          <w:szCs w:val="20"/>
        </w:rPr>
      </w:pPr>
      <w:r w:rsidRPr="004E58A0">
        <w:rPr>
          <w:sz w:val="20"/>
          <w:szCs w:val="20"/>
        </w:rPr>
        <w:t xml:space="preserve">This chart includes </w:t>
      </w:r>
      <w:r w:rsidRPr="004E58A0">
        <w:rPr>
          <w:b/>
          <w:sz w:val="20"/>
          <w:szCs w:val="20"/>
        </w:rPr>
        <w:t>only</w:t>
      </w:r>
      <w:r w:rsidRPr="004E58A0">
        <w:rPr>
          <w:sz w:val="20"/>
          <w:szCs w:val="20"/>
        </w:rPr>
        <w:t xml:space="preserve"> </w:t>
      </w:r>
      <w:r w:rsidR="006C64E4">
        <w:rPr>
          <w:i/>
          <w:sz w:val="20"/>
          <w:szCs w:val="20"/>
        </w:rPr>
        <w:t xml:space="preserve">$1.50 or less </w:t>
      </w:r>
      <w:proofErr w:type="gramStart"/>
      <w:r w:rsidRPr="004E58A0">
        <w:rPr>
          <w:i/>
          <w:sz w:val="20"/>
          <w:szCs w:val="20"/>
        </w:rPr>
        <w:t>Oysters</w:t>
      </w:r>
      <w:r w:rsidRPr="004E58A0">
        <w:rPr>
          <w:sz w:val="20"/>
          <w:szCs w:val="20"/>
        </w:rPr>
        <w:t xml:space="preserve">  offered</w:t>
      </w:r>
      <w:proofErr w:type="gramEnd"/>
      <w:r w:rsidRPr="004E58A0">
        <w:rPr>
          <w:sz w:val="20"/>
          <w:szCs w:val="20"/>
        </w:rPr>
        <w:t xml:space="preserve"> on specific days of the week on a regular basi</w:t>
      </w:r>
      <w:r w:rsidR="001A784A" w:rsidRPr="004E58A0">
        <w:rPr>
          <w:sz w:val="20"/>
          <w:szCs w:val="20"/>
        </w:rPr>
        <w:t>s</w:t>
      </w:r>
    </w:p>
    <w:p w:rsidR="006F1BDC" w:rsidRDefault="006F1BDC" w:rsidP="006F1BDC">
      <w:pPr>
        <w:pStyle w:val="NoSpacing"/>
      </w:pPr>
      <w:bookmarkStart w:id="0" w:name="_GoBack"/>
      <w:bookmarkEnd w:id="0"/>
    </w:p>
    <w:sectPr w:rsidR="006F1BDC" w:rsidSect="00E141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DFC" w:rsidRDefault="00394DFC" w:rsidP="00965F1A">
      <w:pPr>
        <w:spacing w:after="0" w:line="240" w:lineRule="auto"/>
      </w:pPr>
      <w:r>
        <w:separator/>
      </w:r>
    </w:p>
  </w:endnote>
  <w:endnote w:type="continuationSeparator" w:id="0">
    <w:p w:rsidR="00394DFC" w:rsidRDefault="00394DFC" w:rsidP="00965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4E4" w:rsidRDefault="006C64E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4E4" w:rsidRDefault="006C64E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4E4" w:rsidRDefault="006C64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DFC" w:rsidRDefault="00394DFC" w:rsidP="00965F1A">
      <w:pPr>
        <w:spacing w:after="0" w:line="240" w:lineRule="auto"/>
      </w:pPr>
      <w:r>
        <w:separator/>
      </w:r>
    </w:p>
  </w:footnote>
  <w:footnote w:type="continuationSeparator" w:id="0">
    <w:p w:rsidR="00394DFC" w:rsidRDefault="00394DFC" w:rsidP="00965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4E4" w:rsidRDefault="006C64E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4E4" w:rsidRDefault="006C64E4">
    <w:pPr>
      <w:pStyle w:val="Header"/>
    </w:pPr>
    <w:r>
      <w:t>April 2018 Oyster roundup</w:t>
    </w:r>
  </w:p>
  <w:p w:rsidR="006C64E4" w:rsidRDefault="006C64E4">
    <w:pPr>
      <w:pStyle w:val="Header"/>
    </w:pPr>
  </w:p>
  <w:p w:rsidR="00965F1A" w:rsidRDefault="00965F1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4E4" w:rsidRDefault="006C64E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D77F9"/>
    <w:multiLevelType w:val="hybridMultilevel"/>
    <w:tmpl w:val="59AA5E8E"/>
    <w:lvl w:ilvl="0" w:tplc="D0C818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129"/>
    <w:rsid w:val="000D1EC9"/>
    <w:rsid w:val="000D47FB"/>
    <w:rsid w:val="000F3171"/>
    <w:rsid w:val="001A784A"/>
    <w:rsid w:val="00394DFC"/>
    <w:rsid w:val="004E58A0"/>
    <w:rsid w:val="005E07AD"/>
    <w:rsid w:val="006C64E4"/>
    <w:rsid w:val="006F1BDC"/>
    <w:rsid w:val="00795E01"/>
    <w:rsid w:val="007D49EF"/>
    <w:rsid w:val="008330AB"/>
    <w:rsid w:val="00965F1A"/>
    <w:rsid w:val="00B45A48"/>
    <w:rsid w:val="00C47E2A"/>
    <w:rsid w:val="00DE2CC2"/>
    <w:rsid w:val="00E14129"/>
    <w:rsid w:val="00F96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41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F1BD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65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F1A"/>
  </w:style>
  <w:style w:type="paragraph" w:styleId="Footer">
    <w:name w:val="footer"/>
    <w:basedOn w:val="Normal"/>
    <w:link w:val="FooterChar"/>
    <w:uiPriority w:val="99"/>
    <w:unhideWhenUsed/>
    <w:rsid w:val="00965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F1A"/>
  </w:style>
  <w:style w:type="paragraph" w:styleId="BalloonText">
    <w:name w:val="Balloon Text"/>
    <w:basedOn w:val="Normal"/>
    <w:link w:val="BalloonTextChar"/>
    <w:uiPriority w:val="99"/>
    <w:semiHidden/>
    <w:unhideWhenUsed/>
    <w:rsid w:val="00965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F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41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F1BD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65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F1A"/>
  </w:style>
  <w:style w:type="paragraph" w:styleId="Footer">
    <w:name w:val="footer"/>
    <w:basedOn w:val="Normal"/>
    <w:link w:val="FooterChar"/>
    <w:uiPriority w:val="99"/>
    <w:unhideWhenUsed/>
    <w:rsid w:val="00965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F1A"/>
  </w:style>
  <w:style w:type="paragraph" w:styleId="BalloonText">
    <w:name w:val="Balloon Text"/>
    <w:basedOn w:val="Normal"/>
    <w:link w:val="BalloonTextChar"/>
    <w:uiPriority w:val="99"/>
    <w:semiHidden/>
    <w:unhideWhenUsed/>
    <w:rsid w:val="00965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F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2C311-AC6F-4D14-B9A8-89A4DF62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Ryan</cp:lastModifiedBy>
  <cp:revision>12</cp:revision>
  <dcterms:created xsi:type="dcterms:W3CDTF">2018-04-17T21:42:00Z</dcterms:created>
  <dcterms:modified xsi:type="dcterms:W3CDTF">2018-04-18T20:58:00Z</dcterms:modified>
</cp:coreProperties>
</file>